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79646" w:themeColor="accent6"/>
  <w:body>
    <w:p w:rsidR="005106FB" w:rsidRDefault="00D5173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72.75pt;margin-top:127.5pt;width:424.5pt;height:550.5pt;z-index:251663360;mso-width-relative:margin;mso-height-relative:margin">
            <v:textbox style="mso-next-textbox:#_x0000_s1029">
              <w:txbxContent>
                <w:p w:rsidR="002E2509" w:rsidRDefault="002E2509">
                  <w:pPr>
                    <w:pBdr>
                      <w:bottom w:val="single" w:sz="12" w:space="1" w:color="auto"/>
                    </w:pBdr>
                    <w:rPr>
                      <w:sz w:val="28"/>
                      <w:szCs w:val="28"/>
                    </w:rPr>
                  </w:pPr>
                  <w:r w:rsidRPr="006F4EA2">
                    <w:rPr>
                      <w:sz w:val="28"/>
                      <w:szCs w:val="28"/>
                    </w:rPr>
                    <w:t>Inbox</w:t>
                  </w:r>
                </w:p>
                <w:p w:rsidR="002E2509" w:rsidRPr="006F4EA2" w:rsidRDefault="002E2509">
                  <w:pPr>
                    <w:pBdr>
                      <w:bottom w:val="single" w:sz="12" w:space="1" w:color="auto"/>
                    </w:pBdr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Show:  </w:t>
                  </w:r>
                  <w:r w:rsidRPr="006F4EA2">
                    <w:rPr>
                      <w:b/>
                      <w:szCs w:val="24"/>
                    </w:rPr>
                    <w:t>All</w:t>
                  </w:r>
                  <w:r>
                    <w:rPr>
                      <w:b/>
                      <w:szCs w:val="24"/>
                    </w:rPr>
                    <w:t xml:space="preserve"> – </w:t>
                  </w:r>
                  <w:r>
                    <w:rPr>
                      <w:szCs w:val="24"/>
                    </w:rPr>
                    <w:t xml:space="preserve">Unread – From – Contacts - Social Updates – From Groups </w:t>
                  </w:r>
                </w:p>
                <w:p w:rsidR="002E2509" w:rsidRDefault="002E2509"/>
                <w:p w:rsidR="002E2509" w:rsidRPr="002E2509" w:rsidRDefault="002E2509" w:rsidP="002E2509">
                  <w:pPr>
                    <w:rPr>
                      <w:b/>
                    </w:rPr>
                  </w:pPr>
                  <w:r>
                    <w:rPr>
                      <w:b/>
                    </w:rPr>
                    <w:t>FW: UREGENT PLEASE READ!!!!!!!!</w:t>
                  </w:r>
                </w:p>
                <w:tbl>
                  <w:tblPr>
                    <w:tblW w:w="7871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871"/>
                  </w:tblGrid>
                  <w:tr w:rsidR="002E2509" w:rsidRPr="002E2509" w:rsidTr="002E2509">
                    <w:trPr>
                      <w:trHeight w:val="3166"/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E2509" w:rsidRDefault="002E2509" w:rsidP="002E2509">
                        <w:pPr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</w:pPr>
                      </w:p>
                      <w:p w:rsidR="002E2509" w:rsidRDefault="002E2509" w:rsidP="002E2509">
                        <w:pPr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</w:pPr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>---------- Forwarded Message ----------</w:t>
                        </w:r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br/>
                          <w:t xml:space="preserve">From: Teresa </w:t>
                        </w:r>
                        <w:proofErr w:type="spellStart"/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>Peschke</w:t>
                        </w:r>
                        <w:proofErr w:type="spellEnd"/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 xml:space="preserve"> &lt;</w:t>
                        </w:r>
                        <w:hyperlink r:id="rId7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teresapeschke@gmail.com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>&gt;</w:t>
                        </w:r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br/>
                          <w:t xml:space="preserve">To: </w:t>
                        </w:r>
                        <w:hyperlink r:id="rId8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alucyde@yahoo.de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 xml:space="preserve">, </w:t>
                        </w:r>
                        <w:hyperlink r:id="rId9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abueno1@aol.com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 xml:space="preserve">, </w:t>
                        </w:r>
                        <w:hyperlink r:id="rId10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chamuel8@sympatico.ca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>,  </w:t>
                        </w:r>
                        <w:hyperlink r:id="rId11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checalila@yahoo.com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 xml:space="preserve">, </w:t>
                        </w:r>
                        <w:hyperlink r:id="rId12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fbarreto42@yahoo.com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 xml:space="preserve">, </w:t>
                        </w:r>
                        <w:hyperlink r:id="rId13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gelci.fagundes@gmail.com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>,  </w:t>
                        </w:r>
                        <w:hyperlink r:id="rId14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hmwetzel10@hotmail.com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 xml:space="preserve">, </w:t>
                        </w:r>
                        <w:hyperlink r:id="rId15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jennyzapata@juno.com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 xml:space="preserve">, </w:t>
                        </w:r>
                        <w:hyperlink r:id="rId16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jaquerohnelt@msn.com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>,  </w:t>
                        </w:r>
                        <w:hyperlink r:id="rId17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jazminekay@aol.com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 xml:space="preserve">, </w:t>
                        </w:r>
                        <w:hyperlink r:id="rId18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lanaferri@hotmail.com</w:t>
                          </w:r>
                        </w:hyperlink>
                        <w:r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>,</w:t>
                        </w:r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>&lt;</w:t>
                        </w:r>
                        <w:hyperlink r:id="rId19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Mavarich@aol.com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>&gt;,  </w:t>
                        </w:r>
                        <w:hyperlink r:id="rId20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mimosakitty@aol.com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 xml:space="preserve">, </w:t>
                        </w:r>
                        <w:hyperlink r:id="rId21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ritacfernandes@comcast.net</w:t>
                          </w:r>
                        </w:hyperlink>
                        <w:r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>,</w:t>
                        </w:r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>&lt;</w:t>
                        </w:r>
                        <w:hyperlink r:id="rId22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RossDawsonHuiza@yahoo.com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 xml:space="preserve">&gt;, </w:t>
                        </w:r>
                        <w:hyperlink r:id="rId23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rosasc@cox.net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 xml:space="preserve">, </w:t>
                        </w:r>
                        <w:hyperlink r:id="rId24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rpiangerelli@gmail.com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>,  </w:t>
                        </w:r>
                        <w:hyperlink r:id="rId25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socorrito13@hotmail.com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 xml:space="preserve">, </w:t>
                        </w:r>
                        <w:hyperlink r:id="rId26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techicn@hotmail.com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 xml:space="preserve">, </w:t>
                        </w:r>
                        <w:hyperlink r:id="rId27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ternura_14@yahoo.com.mx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>,  </w:t>
                        </w:r>
                        <w:hyperlink r:id="rId28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ijmoder@comcast.net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 xml:space="preserve">, </w:t>
                        </w:r>
                        <w:hyperlink r:id="rId29" w:history="1">
                          <w:r w:rsidRPr="002E2509">
                            <w:rPr>
                              <w:rFonts w:ascii="Tahoma" w:eastAsia="Times New Roman" w:hAnsi="Tahoma" w:cs="Tahoma"/>
                              <w:color w:val="587417"/>
                              <w:sz w:val="20"/>
                            </w:rPr>
                            <w:t>zorzileidi9@hotmail.com</w:t>
                          </w:r>
                        </w:hyperlink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br/>
                          <w:t xml:space="preserve">Subject: Fwd: FW: </w:t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UREGENT PLEASE READ!!!!!!!!</w:t>
                        </w:r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br/>
                          <w:t>Date: Fri, 25 Mar 2011 23:28:03 -0700</w:t>
                        </w:r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br/>
                        </w:r>
                      </w:p>
                      <w:p w:rsidR="005A6BFE" w:rsidRDefault="002E2509" w:rsidP="002E2509">
                        <w:pPr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</w:pPr>
                        <w:r w:rsidRPr="00564335">
                          <w:rPr>
                            <w:rFonts w:ascii="Tahoma" w:eastAsia="Times New Roman" w:hAnsi="Tahoma" w:cs="Tahoma"/>
                            <w:b/>
                            <w:color w:val="2A2A2A"/>
                            <w:sz w:val="20"/>
                            <w:szCs w:val="20"/>
                          </w:rPr>
                          <w:t>ATTENTION:</w:t>
                        </w:r>
                        <w:r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5A6BFE" w:rsidRDefault="005A6BFE" w:rsidP="002E2509">
                        <w:pPr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</w:pPr>
                      </w:p>
                      <w:p w:rsidR="005A6BFE" w:rsidRDefault="005A6BFE" w:rsidP="002E2509">
                        <w:pP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t xml:space="preserve">      My family has recently been given the worse news that anyone has ever been given. My nine year old niece has been diagnosed with </w:t>
                        </w:r>
                        <w:r w:rsidRPr="005A6BFE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Leukemia</w:t>
                        </w:r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 xml:space="preserve"> which</w:t>
                        </w:r>
                        <w:r w:rsidRPr="005A6BFE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 xml:space="preserve"> is</w:t>
                        </w:r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 xml:space="preserve"> a type of </w:t>
                        </w:r>
                        <w:r w:rsidRPr="005A6BFE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 xml:space="preserve">cancer </w:t>
                        </w:r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in</w:t>
                        </w:r>
                        <w:r w:rsidRPr="005A6BFE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 xml:space="preserve"> the body's blood-forming tissues, including the bone marrow and the lymphatic system.</w:t>
                        </w:r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 xml:space="preserve"> We are all so deeply sad and distraught over this whole ordeal. </w:t>
                        </w:r>
                      </w:p>
                      <w:p w:rsidR="005A6BFE" w:rsidRDefault="005A6BFE" w:rsidP="002E2509">
                        <w:pP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5A6BFE" w:rsidRDefault="005A6BFE" w:rsidP="002E2509">
                        <w:pP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 xml:space="preserve">      As a family we have all been pitching in with money and the bills but it isn’t enough. We are asking all of you to pitch in and give a little to help us out. When you decide to help, you can wire me money </w:t>
                        </w:r>
                        <w:r w:rsidR="00A34720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to</w:t>
                        </w:r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 xml:space="preserve"> my account or just mail me a check, personally to me. </w:t>
                        </w:r>
                      </w:p>
                      <w:p w:rsidR="005A6BFE" w:rsidRDefault="005A6BFE" w:rsidP="002E2509">
                        <w:pP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D13824" w:rsidRDefault="005A6BFE" w:rsidP="002E2509">
                        <w:pP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Thank</w:t>
                        </w:r>
                        <w:r w:rsidR="00A53E6A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 xml:space="preserve">you for helping our family. And don’t forget to do the right thing: HELP A CHILD IN NEED! </w:t>
                        </w:r>
                      </w:p>
                      <w:p w:rsidR="00D13824" w:rsidRDefault="00D13824" w:rsidP="002E2509">
                        <w:pP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D13824" w:rsidRDefault="00D13824" w:rsidP="002E2509">
                        <w:pP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2E2509" w:rsidRPr="002E2509" w:rsidRDefault="00D13824" w:rsidP="002E2509">
                        <w:pPr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 xml:space="preserve">Also forward this to everyone you know, we need all the help that we can get!!!! </w:t>
                        </w:r>
                        <w:r w:rsidR="002E2509"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br/>
                        </w:r>
                      </w:p>
                      <w:p w:rsidR="002E2509" w:rsidRPr="002E2509" w:rsidRDefault="002E2509" w:rsidP="002E2509">
                        <w:pPr>
                          <w:spacing w:after="240"/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</w:pPr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br/>
                        </w:r>
                      </w:p>
                      <w:p w:rsidR="002E2509" w:rsidRPr="002E2509" w:rsidRDefault="002E2509" w:rsidP="002E2509">
                        <w:pPr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</w:pPr>
                        <w:r w:rsidRPr="002E2509"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  <w:br/>
                          <w:t> </w:t>
                        </w:r>
                      </w:p>
                      <w:p w:rsidR="002E2509" w:rsidRPr="002E2509" w:rsidRDefault="002E2509" w:rsidP="002E2509">
                        <w:pPr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A6BFE" w:rsidRPr="002E2509" w:rsidTr="002E2509">
                    <w:trPr>
                      <w:trHeight w:val="3166"/>
                      <w:tblCellSpacing w:w="0" w:type="dxa"/>
                    </w:trPr>
                    <w:tc>
                      <w:tcPr>
                        <w:tcW w:w="0" w:type="auto"/>
                      </w:tcPr>
                      <w:p w:rsidR="005A6BFE" w:rsidRDefault="005A6BFE" w:rsidP="002E2509">
                        <w:pPr>
                          <w:rPr>
                            <w:rFonts w:ascii="Tahoma" w:eastAsia="Times New Roman" w:hAnsi="Tahoma" w:cs="Tahoma"/>
                            <w:color w:val="2A2A2A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E2509" w:rsidRDefault="002E2509"/>
                <w:p w:rsidR="002E2509" w:rsidRDefault="002E2509"/>
                <w:p w:rsidR="002E2509" w:rsidRDefault="002E2509"/>
                <w:p w:rsidR="002E2509" w:rsidRDefault="002E2509"/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43.3pt;margin-top:-37.6pt;width:548.1pt;height:729.65pt;z-index:251660288;mso-width-relative:margin;mso-height-relative:margin">
            <v:textbox>
              <w:txbxContent>
                <w:p w:rsidR="002E2509" w:rsidRDefault="002E2509">
                  <w:r>
                    <w:rPr>
                      <w:rFonts w:ascii="Arial" w:hAnsi="Arial" w:cs="Arial"/>
                      <w:noProof/>
                      <w:color w:val="000000"/>
                      <w:bdr w:val="none" w:sz="0" w:space="0" w:color="auto" w:frame="1"/>
                      <w:shd w:val="clear" w:color="auto" w:fill="FFFFFF"/>
                    </w:rPr>
                    <w:drawing>
                      <wp:inline distT="0" distB="0" distL="0" distR="0">
                        <wp:extent cx="2201725" cy="898559"/>
                        <wp:effectExtent l="19050" t="0" r="8075" b="0"/>
                        <wp:docPr id="1" name="Picture 1" descr="http://ts2.mm.bing.net/images/thumbnail.aspx?q=583349633221&amp;id=36ed3027401e5667a0a3590b2116205c&amp;url=http%3a%2f%2flogok.org%2fwp-content%2fuploads%2f2010%2f07%2fNew_MSN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ts2.mm.bing.net/images/thumbnail.aspx?q=583349633221&amp;id=36ed3027401e5667a0a3590b2116205c&amp;url=http%3a%2f%2flogok.org%2fwp-content%2fuploads%2f2010%2f07%2fNew_MSN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05749" cy="9002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  <w:r>
                    <w:rPr>
                      <w:rFonts w:ascii="Arial" w:hAnsi="Arial" w:cs="Arial"/>
                      <w:noProof/>
                      <w:color w:val="000000"/>
                      <w:bdr w:val="none" w:sz="0" w:space="0" w:color="auto" w:frame="1"/>
                      <w:shd w:val="clear" w:color="auto" w:fill="FFFFFF"/>
                    </w:rPr>
                    <w:drawing>
                      <wp:inline distT="0" distB="0" distL="0" distR="0">
                        <wp:extent cx="1064525" cy="709684"/>
                        <wp:effectExtent l="19050" t="0" r="2275" b="0"/>
                        <wp:docPr id="4" name="Picture 4" descr="http://ts4.mm.bing.net/images/thumbnail.aspx?q=846285446087&amp;id=19cb1f5f88726ef4fbd893f10e505ca4&amp;url=http%3a%2f%2fi1-news.softpedia-static.com%2fimages%2fnews2%2fWindows-Live-Essentials-Wave-4-Beta-Just-Around-the-Corner-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ts4.mm.bing.net/images/thumbnail.aspx?q=846285446087&amp;id=19cb1f5f88726ef4fbd893f10e505ca4&amp;url=http%3a%2f%2fi1-news.softpedia-static.com%2fimages%2fnews2%2fWindows-Live-Essentials-Wave-4-Beta-Just-Around-the-Corner-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9137" cy="7060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</w:t>
                  </w:r>
                </w:p>
                <w:p w:rsidR="002E2509" w:rsidRDefault="002E2509"/>
                <w:p w:rsidR="002E2509" w:rsidRDefault="002E2509">
                  <w:pPr>
                    <w:rPr>
                      <w:rFonts w:ascii="Georgia" w:hAnsi="Georgia"/>
                    </w:rPr>
                  </w:pPr>
                  <w:proofErr w:type="gramStart"/>
                  <w:r w:rsidRPr="00C82A2B">
                    <w:rPr>
                      <w:rFonts w:ascii="Georgia" w:hAnsi="Georgia"/>
                    </w:rPr>
                    <w:t>H</w:t>
                  </w:r>
                  <w:r>
                    <w:rPr>
                      <w:rFonts w:ascii="Georgia" w:hAnsi="Georgia"/>
                    </w:rPr>
                    <w:t>otmail  Message</w:t>
                  </w:r>
                  <w:proofErr w:type="gramEnd"/>
                  <w:r>
                    <w:rPr>
                      <w:rFonts w:ascii="Georgia" w:hAnsi="Georgia"/>
                    </w:rPr>
                    <w:t xml:space="preserve">   Office   Photos     </w:t>
                  </w:r>
                  <w:r w:rsidRPr="00C82A2B">
                    <w:rPr>
                      <w:rFonts w:ascii="Georgia" w:hAnsi="Georgia"/>
                    </w:rPr>
                    <w:t xml:space="preserve">   </w:t>
                  </w:r>
                  <w:r>
                    <w:rPr>
                      <w:rFonts w:ascii="Georgia" w:hAnsi="Georgia"/>
                    </w:rPr>
                    <w:t xml:space="preserve"> MSN                                             </w:t>
                  </w:r>
                  <w:r>
                    <w:rPr>
                      <w:rFonts w:ascii="Georgia" w:hAnsi="Georgia"/>
                      <w:b/>
                    </w:rPr>
                    <w:t>coolkid</w:t>
                  </w:r>
                  <w:r w:rsidRPr="00C82A2B">
                    <w:rPr>
                      <w:rFonts w:ascii="Georgia" w:hAnsi="Georgia"/>
                      <w:b/>
                    </w:rPr>
                    <w:t>@msn.com</w:t>
                  </w:r>
                </w:p>
                <w:p w:rsidR="002E2509" w:rsidRDefault="002E2509">
                  <w:pPr>
                    <w:rPr>
                      <w:rFonts w:ascii="Georgia" w:hAnsi="Georgia"/>
                    </w:rPr>
                  </w:pPr>
                  <w:r>
                    <w:rPr>
                      <w:rFonts w:ascii="Georgia" w:hAnsi="Georgia"/>
                    </w:rPr>
                    <w:t xml:space="preserve">                                                                                                                                    </w:t>
                  </w:r>
                  <w:proofErr w:type="gramStart"/>
                  <w:r>
                    <w:rPr>
                      <w:rFonts w:ascii="Georgia" w:hAnsi="Georgia"/>
                    </w:rPr>
                    <w:t>profile  -</w:t>
                  </w:r>
                  <w:proofErr w:type="gramEnd"/>
                  <w:r>
                    <w:rPr>
                      <w:rFonts w:ascii="Georgia" w:hAnsi="Georgia"/>
                    </w:rPr>
                    <w:t xml:space="preserve">   sign out</w:t>
                  </w:r>
                </w:p>
                <w:p w:rsidR="002E2509" w:rsidRDefault="002E2509" w:rsidP="00C82A2B">
                  <w:r w:rsidRPr="00C82A2B">
                    <w:rPr>
                      <w:rFonts w:ascii="Georgia" w:hAnsi="Georgia"/>
                    </w:rPr>
                    <w:t xml:space="preserve">                          </w:t>
                  </w:r>
                </w:p>
                <w:p w:rsidR="002E2509" w:rsidRPr="00C82A2B" w:rsidRDefault="002E2509">
                  <w:pPr>
                    <w:rPr>
                      <w:rFonts w:ascii="Georgia" w:hAnsi="Georgia"/>
                      <w:sz w:val="32"/>
                      <w:szCs w:val="32"/>
                    </w:rPr>
                  </w:pPr>
                  <w:r w:rsidRPr="00C82A2B">
                    <w:rPr>
                      <w:rFonts w:ascii="Georgia" w:hAnsi="Georgia"/>
                      <w:sz w:val="32"/>
                      <w:szCs w:val="32"/>
                    </w:rPr>
                    <w:t>Hotmail</w:t>
                  </w:r>
                </w:p>
                <w:p w:rsidR="002E2509" w:rsidRPr="006F4EA2" w:rsidRDefault="002E2509">
                  <w:pPr>
                    <w:rPr>
                      <w:rFonts w:ascii="Georgia" w:hAnsi="Georgia"/>
                      <w:szCs w:val="24"/>
                    </w:rPr>
                  </w:pPr>
                  <w:r w:rsidRPr="006F4EA2">
                    <w:rPr>
                      <w:rFonts w:ascii="Georgia" w:hAnsi="Georgia"/>
                      <w:szCs w:val="24"/>
                    </w:rPr>
                    <w:t xml:space="preserve">                                  </w:t>
                  </w:r>
                  <w:r>
                    <w:rPr>
                      <w:rFonts w:ascii="Georgia" w:hAnsi="Georgia"/>
                      <w:szCs w:val="24"/>
                    </w:rPr>
                    <w:t xml:space="preserve">    </w:t>
                  </w:r>
                  <w:r w:rsidRPr="006F4EA2">
                    <w:rPr>
                      <w:rFonts w:ascii="Georgia" w:hAnsi="Georgia"/>
                      <w:szCs w:val="24"/>
                    </w:rPr>
                    <w:t xml:space="preserve">New </w:t>
                  </w:r>
                  <w:r>
                    <w:rPr>
                      <w:rFonts w:ascii="Georgia" w:hAnsi="Georgia"/>
                      <w:szCs w:val="24"/>
                    </w:rPr>
                    <w:t xml:space="preserve">  Delete   Junk   Sweep   Mark as    Move to</w:t>
                  </w:r>
                </w:p>
                <w:p w:rsidR="002E2509" w:rsidRDefault="002E2509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  <w:r w:rsidRPr="00C82A2B">
                    <w:rPr>
                      <w:rFonts w:ascii="Georgia" w:hAnsi="Georgia"/>
                      <w:sz w:val="28"/>
                      <w:szCs w:val="28"/>
                    </w:rPr>
                    <w:t>Inbox</w:t>
                  </w:r>
                  <w:r>
                    <w:rPr>
                      <w:rFonts w:ascii="Georgia" w:hAnsi="Georgia"/>
                      <w:sz w:val="28"/>
                      <w:szCs w:val="28"/>
                    </w:rPr>
                    <w:t xml:space="preserve"> (1)</w:t>
                  </w:r>
                </w:p>
                <w:p w:rsidR="002E2509" w:rsidRDefault="002E2509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</w:p>
                <w:p w:rsidR="002E2509" w:rsidRDefault="002E2509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9525" cy="142875"/>
                        <wp:effectExtent l="19050" t="0" r="9525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E2509" w:rsidRDefault="002E2509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Folders</w:t>
                  </w:r>
                </w:p>
                <w:p w:rsidR="002E2509" w:rsidRDefault="002E2509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 xml:space="preserve">  </w:t>
                  </w: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 xml:space="preserve">   </w:t>
                  </w:r>
                  <w:r w:rsidRPr="00C82A2B">
                    <w:rPr>
                      <w:rFonts w:ascii="Georgia" w:hAnsi="Georgia"/>
                      <w:szCs w:val="24"/>
                    </w:rPr>
                    <w:t>Junk</w:t>
                  </w: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Cs w:val="24"/>
                    </w:rPr>
                    <w:t xml:space="preserve">   Drafts</w:t>
                  </w: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Cs w:val="24"/>
                    </w:rPr>
                    <w:t xml:space="preserve"> </w:t>
                  </w: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Cs w:val="24"/>
                    </w:rPr>
                    <w:t xml:space="preserve">   Sent</w:t>
                  </w: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Cs w:val="24"/>
                    </w:rPr>
                    <w:t xml:space="preserve">   Deleted</w:t>
                  </w: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Cs w:val="24"/>
                    </w:rPr>
                    <w:t xml:space="preserve">   New Folder</w:t>
                  </w: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Cs w:val="24"/>
                    </w:rPr>
                    <w:t xml:space="preserve">  </w:t>
                  </w:r>
                </w:p>
                <w:p w:rsidR="002E2509" w:rsidRDefault="002E2509">
                  <w:pPr>
                    <w:rPr>
                      <w:rFonts w:ascii="Georgia" w:hAnsi="Georgia"/>
                      <w:sz w:val="32"/>
                      <w:szCs w:val="32"/>
                    </w:rPr>
                  </w:pPr>
                  <w:r w:rsidRPr="00D712A0">
                    <w:rPr>
                      <w:rFonts w:ascii="Georgia" w:hAnsi="Georgia"/>
                      <w:sz w:val="32"/>
                      <w:szCs w:val="32"/>
                    </w:rPr>
                    <w:t>Quick Views</w:t>
                  </w:r>
                </w:p>
                <w:p w:rsidR="002E2509" w:rsidRDefault="002E2509">
                  <w:pPr>
                    <w:rPr>
                      <w:rFonts w:ascii="Georgia" w:hAnsi="Georgia"/>
                      <w:sz w:val="32"/>
                      <w:szCs w:val="32"/>
                    </w:rPr>
                  </w:pP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 w:val="32"/>
                      <w:szCs w:val="32"/>
                    </w:rPr>
                    <w:t xml:space="preserve">   </w:t>
                  </w:r>
                  <w:r>
                    <w:rPr>
                      <w:rFonts w:ascii="Georgia" w:hAnsi="Georgia"/>
                      <w:szCs w:val="24"/>
                    </w:rPr>
                    <w:t>Flagged</w:t>
                  </w: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Cs w:val="24"/>
                    </w:rPr>
                    <w:t xml:space="preserve">    Photos</w:t>
                  </w: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Cs w:val="24"/>
                    </w:rPr>
                    <w:t xml:space="preserve">  </w:t>
                  </w: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Cs w:val="24"/>
                    </w:rPr>
                    <w:t xml:space="preserve">    Office Docs</w:t>
                  </w: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Cs w:val="24"/>
                    </w:rPr>
                    <w:t xml:space="preserve">    Shipping Updates</w:t>
                  </w: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 w:val="32"/>
                      <w:szCs w:val="32"/>
                    </w:rPr>
                    <w:t xml:space="preserve">Messenger </w:t>
                  </w: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Cs w:val="24"/>
                    </w:rPr>
                    <w:t xml:space="preserve">    Messenger isn’t </w:t>
                  </w:r>
                </w:p>
                <w:p w:rsidR="002E2509" w:rsidRPr="00D712A0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Cs w:val="24"/>
                    </w:rPr>
                    <w:t xml:space="preserve">    available now. </w:t>
                  </w:r>
                </w:p>
                <w:p w:rsidR="002E2509" w:rsidRDefault="002E2509">
                  <w:pPr>
                    <w:rPr>
                      <w:rFonts w:ascii="Georgia" w:hAnsi="Georgia"/>
                      <w:sz w:val="32"/>
                      <w:szCs w:val="32"/>
                    </w:rPr>
                  </w:pPr>
                  <w:r>
                    <w:rPr>
                      <w:rFonts w:ascii="Georgia" w:hAnsi="Georgia"/>
                      <w:sz w:val="32"/>
                      <w:szCs w:val="32"/>
                    </w:rPr>
                    <w:t xml:space="preserve">  </w:t>
                  </w:r>
                </w:p>
                <w:p w:rsidR="002E2509" w:rsidRPr="00D712A0" w:rsidRDefault="002E2509">
                  <w:pPr>
                    <w:rPr>
                      <w:rFonts w:ascii="Georgia" w:hAnsi="Georgia"/>
                      <w:sz w:val="32"/>
                      <w:szCs w:val="32"/>
                    </w:rPr>
                  </w:pPr>
                  <w:r>
                    <w:rPr>
                      <w:rFonts w:ascii="Georgia" w:hAnsi="Georgia"/>
                      <w:sz w:val="32"/>
                      <w:szCs w:val="32"/>
                    </w:rPr>
                    <w:t xml:space="preserve">  </w:t>
                  </w: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Cs w:val="24"/>
                    </w:rPr>
                    <w:t xml:space="preserve"> </w:t>
                  </w:r>
                </w:p>
                <w:p w:rsidR="002E2509" w:rsidRDefault="002E2509">
                  <w:pPr>
                    <w:rPr>
                      <w:rFonts w:ascii="Georgia" w:hAnsi="Georgia"/>
                      <w:szCs w:val="24"/>
                    </w:rPr>
                  </w:pPr>
                  <w:r>
                    <w:rPr>
                      <w:rFonts w:ascii="Georgia" w:hAnsi="Georgia"/>
                      <w:szCs w:val="24"/>
                    </w:rPr>
                    <w:t xml:space="preserve">   </w:t>
                  </w:r>
                </w:p>
                <w:p w:rsidR="002E2509" w:rsidRPr="00C82A2B" w:rsidRDefault="002E2509">
                  <w:pPr>
                    <w:rPr>
                      <w:rFonts w:ascii="Georgia" w:hAnsi="Georgia"/>
                      <w:szCs w:val="24"/>
                    </w:rPr>
                  </w:pPr>
                </w:p>
                <w:p w:rsidR="002E2509" w:rsidRPr="00C82A2B" w:rsidRDefault="002E2509">
                  <w:pPr>
                    <w:rPr>
                      <w:rFonts w:ascii="Georgia" w:hAnsi="Georgia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5106FB" w:rsidSect="00510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E6A" w:rsidRDefault="00A53E6A" w:rsidP="00A53E6A">
      <w:r>
        <w:separator/>
      </w:r>
    </w:p>
  </w:endnote>
  <w:endnote w:type="continuationSeparator" w:id="1">
    <w:p w:rsidR="00A53E6A" w:rsidRDefault="00A53E6A" w:rsidP="00A53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E6A" w:rsidRDefault="00A53E6A" w:rsidP="00A53E6A">
      <w:r>
        <w:separator/>
      </w:r>
    </w:p>
  </w:footnote>
  <w:footnote w:type="continuationSeparator" w:id="1">
    <w:p w:rsidR="00A53E6A" w:rsidRDefault="00A53E6A" w:rsidP="00A53E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5F3E"/>
    <w:rsid w:val="000259E5"/>
    <w:rsid w:val="002D2EBD"/>
    <w:rsid w:val="002E2509"/>
    <w:rsid w:val="005106FB"/>
    <w:rsid w:val="00564335"/>
    <w:rsid w:val="005A6BFE"/>
    <w:rsid w:val="00605F3E"/>
    <w:rsid w:val="006F4EA2"/>
    <w:rsid w:val="00797BC5"/>
    <w:rsid w:val="008A7C85"/>
    <w:rsid w:val="008E662D"/>
    <w:rsid w:val="00A34720"/>
    <w:rsid w:val="00A53E6A"/>
    <w:rsid w:val="00C82A2B"/>
    <w:rsid w:val="00D13824"/>
    <w:rsid w:val="00D5173B"/>
    <w:rsid w:val="00D71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 [32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6FB"/>
  </w:style>
  <w:style w:type="paragraph" w:styleId="Heading1">
    <w:name w:val="heading 1"/>
    <w:basedOn w:val="Normal"/>
    <w:link w:val="Heading1Char"/>
    <w:uiPriority w:val="9"/>
    <w:qFormat/>
    <w:rsid w:val="00564335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F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F3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E2509"/>
    <w:rPr>
      <w:strike w:val="0"/>
      <w:dstrike w:val="0"/>
      <w:color w:val="587417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uiPriority w:val="9"/>
    <w:rsid w:val="00564335"/>
    <w:rPr>
      <w:rFonts w:eastAsia="Times New Roman" w:cs="Times New Roman"/>
      <w:b/>
      <w:bCs/>
      <w:kern w:val="36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A53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3E6A"/>
  </w:style>
  <w:style w:type="paragraph" w:styleId="Footer">
    <w:name w:val="footer"/>
    <w:basedOn w:val="Normal"/>
    <w:link w:val="FooterChar"/>
    <w:uiPriority w:val="99"/>
    <w:semiHidden/>
    <w:unhideWhenUsed/>
    <w:rsid w:val="00A53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3E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6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1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9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967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265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1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704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8317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3607688">
                                                      <w:marLeft w:val="0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470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049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220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669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single" w:sz="6" w:space="0" w:color="EDEDED"/>
                                                                        <w:left w:val="single" w:sz="6" w:space="0" w:color="EDEDED"/>
                                                                        <w:bottom w:val="single" w:sz="6" w:space="0" w:color="EDEDED"/>
                                                                        <w:right w:val="single" w:sz="6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2097239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50861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0663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3265899">
                                                                                      <w:marLeft w:val="18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8873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8734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59214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21128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85316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45134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ucyde@yahoo.de" TargetMode="External"/><Relationship Id="rId13" Type="http://schemas.openxmlformats.org/officeDocument/2006/relationships/hyperlink" Target="mailto:gelci.fagundes@gmail.com" TargetMode="External"/><Relationship Id="rId18" Type="http://schemas.openxmlformats.org/officeDocument/2006/relationships/hyperlink" Target="mailto:lanaferri@hotmail.com" TargetMode="External"/><Relationship Id="rId26" Type="http://schemas.openxmlformats.org/officeDocument/2006/relationships/hyperlink" Target="mailto:techicn@hot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ritacfernandes@comcast.net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teresapeschke@gmail.com" TargetMode="External"/><Relationship Id="rId12" Type="http://schemas.openxmlformats.org/officeDocument/2006/relationships/hyperlink" Target="mailto:fbarreto42@yahoo.com" TargetMode="External"/><Relationship Id="rId17" Type="http://schemas.openxmlformats.org/officeDocument/2006/relationships/hyperlink" Target="mailto:jazminekay@aol.com" TargetMode="External"/><Relationship Id="rId25" Type="http://schemas.openxmlformats.org/officeDocument/2006/relationships/hyperlink" Target="mailto:socorrito13@hotmail.com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jaquerohnelt@msn.com" TargetMode="External"/><Relationship Id="rId20" Type="http://schemas.openxmlformats.org/officeDocument/2006/relationships/hyperlink" Target="mailto:mimosakitty@aol.com" TargetMode="External"/><Relationship Id="rId29" Type="http://schemas.openxmlformats.org/officeDocument/2006/relationships/hyperlink" Target="mailto:zorzileidi9@hotmail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hecalila@yahoo.com" TargetMode="External"/><Relationship Id="rId24" Type="http://schemas.openxmlformats.org/officeDocument/2006/relationships/hyperlink" Target="mailto:rpiangerelli@gmail.com" TargetMode="External"/><Relationship Id="rId32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hyperlink" Target="mailto:jennyzapata@juno.com" TargetMode="External"/><Relationship Id="rId23" Type="http://schemas.openxmlformats.org/officeDocument/2006/relationships/hyperlink" Target="mailto:rosasc@cox.net" TargetMode="External"/><Relationship Id="rId28" Type="http://schemas.openxmlformats.org/officeDocument/2006/relationships/hyperlink" Target="mailto:ijmoder@comcast.net" TargetMode="External"/><Relationship Id="rId10" Type="http://schemas.openxmlformats.org/officeDocument/2006/relationships/hyperlink" Target="mailto:chamuel8@sympatico.ca" TargetMode="External"/><Relationship Id="rId19" Type="http://schemas.openxmlformats.org/officeDocument/2006/relationships/hyperlink" Target="mailto:Mavarich@aol.com" TargetMode="External"/><Relationship Id="rId31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abueno1@aol.com" TargetMode="External"/><Relationship Id="rId14" Type="http://schemas.openxmlformats.org/officeDocument/2006/relationships/hyperlink" Target="mailto:hmwetzel10@hotmail.com" TargetMode="External"/><Relationship Id="rId22" Type="http://schemas.openxmlformats.org/officeDocument/2006/relationships/hyperlink" Target="mailto:RossDawsonHuiza@yahoo.com" TargetMode="External"/><Relationship Id="rId27" Type="http://schemas.openxmlformats.org/officeDocument/2006/relationships/hyperlink" Target="mailto:ternura_14@yahoo.com.mx" TargetMode="External"/><Relationship Id="rId3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64F71-A201-4889-9110-3885A92D6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elozada</dc:creator>
  <cp:lastModifiedBy>elozada</cp:lastModifiedBy>
  <cp:revision>8</cp:revision>
  <dcterms:created xsi:type="dcterms:W3CDTF">2011-03-28T12:58:00Z</dcterms:created>
  <dcterms:modified xsi:type="dcterms:W3CDTF">2011-03-30T13:23:00Z</dcterms:modified>
</cp:coreProperties>
</file>